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2D" w:rsidRDefault="008A4D2D" w:rsidP="008A4D2D">
      <w:pPr>
        <w:jc w:val="center"/>
        <w:rPr>
          <w:b/>
        </w:rPr>
      </w:pPr>
      <w:bookmarkStart w:id="0" w:name="_GoBack"/>
      <w:bookmarkEnd w:id="0"/>
      <w:r>
        <w:rPr>
          <w:b/>
        </w:rPr>
        <w:t>Oceana County Horse Developmental Committee</w:t>
      </w:r>
    </w:p>
    <w:p w:rsidR="008A4D2D" w:rsidRDefault="008A4D2D" w:rsidP="008A4D2D">
      <w:pPr>
        <w:jc w:val="center"/>
        <w:rPr>
          <w:b/>
        </w:rPr>
      </w:pPr>
      <w:r>
        <w:rPr>
          <w:b/>
        </w:rPr>
        <w:t>September Meeting Minutes</w:t>
      </w:r>
    </w:p>
    <w:p w:rsidR="008A4D2D" w:rsidRDefault="008A4D2D" w:rsidP="008A4D2D">
      <w:pPr>
        <w:jc w:val="center"/>
        <w:rPr>
          <w:b/>
        </w:rPr>
      </w:pPr>
      <w:r>
        <w:rPr>
          <w:b/>
        </w:rPr>
        <w:t>September 20, 2021</w:t>
      </w:r>
    </w:p>
    <w:p w:rsidR="008A4D2D" w:rsidRDefault="008A4D2D" w:rsidP="008A4D2D">
      <w:pPr>
        <w:rPr>
          <w:b/>
        </w:rPr>
      </w:pPr>
    </w:p>
    <w:p w:rsidR="008A4D2D" w:rsidRPr="008A4D2D" w:rsidRDefault="008A4D2D">
      <w:pPr>
        <w:rPr>
          <w:b/>
        </w:rPr>
      </w:pPr>
      <w:r>
        <w:rPr>
          <w:b/>
        </w:rPr>
        <w:t xml:space="preserve">Called zoom meeting to order at 7:03p.m. </w:t>
      </w:r>
      <w:proofErr w:type="gramStart"/>
      <w:r>
        <w:rPr>
          <w:b/>
        </w:rPr>
        <w:t>by</w:t>
      </w:r>
      <w:proofErr w:type="gramEnd"/>
      <w:r>
        <w:rPr>
          <w:b/>
        </w:rPr>
        <w:t xml:space="preserve"> Sarah Schaner</w:t>
      </w:r>
    </w:p>
    <w:p w:rsidR="00744187" w:rsidRDefault="00744187">
      <w:r>
        <w:t>Meeting called to order at 7:02 p.m.</w:t>
      </w:r>
    </w:p>
    <w:p w:rsidR="00744187" w:rsidRDefault="00744187">
      <w:r w:rsidRPr="008A4D2D">
        <w:rPr>
          <w:b/>
        </w:rPr>
        <w:t>Attendance:</w:t>
      </w:r>
      <w:r>
        <w:t xml:space="preserve"> </w:t>
      </w:r>
      <w:r w:rsidR="00726EFD">
        <w:t xml:space="preserve"> </w:t>
      </w:r>
      <w:r w:rsidR="008A4D2D">
        <w:t xml:space="preserve">(Via Zoom) </w:t>
      </w:r>
      <w:r>
        <w:t xml:space="preserve">Mary Yeager, Kim Adkins, Trish </w:t>
      </w:r>
      <w:proofErr w:type="spellStart"/>
      <w:r>
        <w:t>Cederquist</w:t>
      </w:r>
      <w:proofErr w:type="spellEnd"/>
      <w:r>
        <w:t xml:space="preserve">, Amanda Coker, Sarah Schaner, Tammy </w:t>
      </w:r>
      <w:proofErr w:type="spellStart"/>
      <w:r>
        <w:t>Hammerle</w:t>
      </w:r>
      <w:proofErr w:type="spellEnd"/>
    </w:p>
    <w:p w:rsidR="006570EC" w:rsidRPr="00600900" w:rsidRDefault="006570EC">
      <w:pPr>
        <w:rPr>
          <w:i/>
        </w:rPr>
      </w:pPr>
      <w:r>
        <w:rPr>
          <w:b/>
        </w:rPr>
        <w:t xml:space="preserve">Secretary’s Report: </w:t>
      </w:r>
      <w:r w:rsidR="00600900">
        <w:t xml:space="preserve">July’s meeting minutes were reviewed. </w:t>
      </w:r>
      <w:r w:rsidR="00600900">
        <w:rPr>
          <w:i/>
        </w:rPr>
        <w:t>Motion made by Tammy to approve the secretary’s report. Kim supported. Report passed.</w:t>
      </w:r>
    </w:p>
    <w:p w:rsidR="006F5273" w:rsidRPr="009023BF" w:rsidRDefault="006F5273">
      <w:pPr>
        <w:rPr>
          <w:i/>
        </w:rPr>
      </w:pPr>
      <w:r w:rsidRPr="009023BF">
        <w:rPr>
          <w:b/>
        </w:rPr>
        <w:t xml:space="preserve">Treasurers </w:t>
      </w:r>
      <w:r w:rsidR="009023BF">
        <w:rPr>
          <w:b/>
        </w:rPr>
        <w:t xml:space="preserve">Report: </w:t>
      </w:r>
      <w:r w:rsidR="009023BF">
        <w:t xml:space="preserve">HDC </w:t>
      </w:r>
      <w:proofErr w:type="spellStart"/>
      <w:r w:rsidR="009023BF">
        <w:t>recieved</w:t>
      </w:r>
      <w:proofErr w:type="spellEnd"/>
      <w:r w:rsidR="009023BF">
        <w:t xml:space="preserve"> 2 donations; one for the</w:t>
      </w:r>
      <w:r w:rsidR="00744187">
        <w:t xml:space="preserve"> Kaitlynn S</w:t>
      </w:r>
      <w:r>
        <w:t xml:space="preserve">cott memorial </w:t>
      </w:r>
      <w:r w:rsidR="009023BF">
        <w:t>jumping class at Fair (there were no entries) and one for the f</w:t>
      </w:r>
      <w:r>
        <w:t xml:space="preserve">uturity </w:t>
      </w:r>
      <w:r w:rsidR="009023BF">
        <w:t xml:space="preserve">end of the year </w:t>
      </w:r>
      <w:r>
        <w:t>awards.</w:t>
      </w:r>
      <w:r w:rsidR="009023BF">
        <w:t xml:space="preserve"> Whatever money is left from the award expenses, is to be donated to other horse project expenses. HDC still needs to pay</w:t>
      </w:r>
      <w:r>
        <w:t xml:space="preserve"> porta </w:t>
      </w:r>
      <w:proofErr w:type="spellStart"/>
      <w:r>
        <w:t>potties</w:t>
      </w:r>
      <w:proofErr w:type="spellEnd"/>
      <w:r>
        <w:t xml:space="preserve">, pay judges, deposited money from both shows. </w:t>
      </w:r>
      <w:r w:rsidR="009023BF">
        <w:t xml:space="preserve">There is </w:t>
      </w:r>
      <w:r w:rsidR="007E6B3A">
        <w:t>$4,243.88 as of September 2</w:t>
      </w:r>
      <w:r w:rsidR="007E6B3A" w:rsidRPr="007E6B3A">
        <w:rPr>
          <w:vertAlign w:val="superscript"/>
        </w:rPr>
        <w:t>nd</w:t>
      </w:r>
      <w:r w:rsidR="007E6B3A">
        <w:t>. Credit $2,000.46 deposit from shows.</w:t>
      </w:r>
      <w:r w:rsidR="00504FDB">
        <w:t xml:space="preserve"> </w:t>
      </w:r>
      <w:r w:rsidR="009023BF">
        <w:rPr>
          <w:i/>
        </w:rPr>
        <w:t>Tammy motioned to approve the report t</w:t>
      </w:r>
      <w:r w:rsidR="00504FDB" w:rsidRPr="009023BF">
        <w:rPr>
          <w:i/>
        </w:rPr>
        <w:t xml:space="preserve">o file. Mary seconds. Motion passed. </w:t>
      </w:r>
    </w:p>
    <w:p w:rsidR="00504FDB" w:rsidRPr="00E92A84" w:rsidRDefault="00504FDB">
      <w:pPr>
        <w:rPr>
          <w:b/>
        </w:rPr>
      </w:pPr>
    </w:p>
    <w:p w:rsidR="00E92A84" w:rsidRPr="00E92A84" w:rsidRDefault="008F701E">
      <w:pPr>
        <w:rPr>
          <w:b/>
        </w:rPr>
      </w:pPr>
      <w:r>
        <w:rPr>
          <w:b/>
        </w:rPr>
        <w:t xml:space="preserve">Old Business - </w:t>
      </w:r>
    </w:p>
    <w:p w:rsidR="008F701E" w:rsidRDefault="00E92A84">
      <w:pPr>
        <w:rPr>
          <w:b/>
        </w:rPr>
      </w:pPr>
      <w:r w:rsidRPr="008F701E">
        <w:rPr>
          <w:b/>
        </w:rPr>
        <w:t>End of Year Awards</w:t>
      </w:r>
      <w:r w:rsidR="008F701E">
        <w:rPr>
          <w:b/>
        </w:rPr>
        <w:t>:</w:t>
      </w:r>
      <w:r w:rsidRPr="008F701E">
        <w:rPr>
          <w:b/>
        </w:rPr>
        <w:t xml:space="preserve"> </w:t>
      </w:r>
    </w:p>
    <w:p w:rsidR="00504FDB" w:rsidRPr="008F701E" w:rsidRDefault="008F701E">
      <w:pPr>
        <w:rPr>
          <w:b/>
        </w:rPr>
      </w:pPr>
      <w:r>
        <w:t xml:space="preserve">HDC will </w:t>
      </w:r>
      <w:r w:rsidR="00E92A84" w:rsidRPr="008F701E">
        <w:t>give them o</w:t>
      </w:r>
      <w:r>
        <w:t xml:space="preserve">ut at the youth council banquet in October. Though, the 3 kids </w:t>
      </w:r>
      <w:r w:rsidR="00E92A84">
        <w:t>per class rule was missed</w:t>
      </w:r>
      <w:r>
        <w:t xml:space="preserve"> this </w:t>
      </w:r>
      <w:proofErr w:type="gramStart"/>
      <w:r>
        <w:t xml:space="preserve">year </w:t>
      </w:r>
      <w:r w:rsidR="00E92A84">
        <w:t xml:space="preserve"> to</w:t>
      </w:r>
      <w:proofErr w:type="gramEnd"/>
      <w:r w:rsidR="00E92A84">
        <w:t xml:space="preserve"> award high point. </w:t>
      </w:r>
      <w:r>
        <w:t>Tammy will figure out the end of the year high point results from the show computer program and will report on it at the October meeting.</w:t>
      </w:r>
    </w:p>
    <w:p w:rsidR="00D9354D" w:rsidRDefault="00D9354D">
      <w:r w:rsidRPr="003C604E">
        <w:rPr>
          <w:u w:val="single"/>
        </w:rPr>
        <w:t>Most Improved WT</w:t>
      </w:r>
      <w:r w:rsidR="003C604E" w:rsidRPr="003C604E">
        <w:rPr>
          <w:u w:val="single"/>
        </w:rPr>
        <w:t xml:space="preserve"> and Most Improved WTC:</w:t>
      </w:r>
      <w:r w:rsidR="008F701E">
        <w:rPr>
          <w:u w:val="single"/>
        </w:rPr>
        <w:t xml:space="preserve"> </w:t>
      </w:r>
      <w:r w:rsidR="008F701E">
        <w:t xml:space="preserve">Discussion was had about what to give out as awards. The idea was brought up to talk to Annie Simon about custom tumblers. </w:t>
      </w:r>
      <w:r w:rsidR="003C604E">
        <w:t xml:space="preserve"> </w:t>
      </w:r>
      <w:r w:rsidR="003C604E" w:rsidRPr="008F701E">
        <w:rPr>
          <w:i/>
        </w:rPr>
        <w:t>Tammy motioned $</w:t>
      </w:r>
      <w:r w:rsidR="008F701E">
        <w:rPr>
          <w:i/>
        </w:rPr>
        <w:t>15 for award</w:t>
      </w:r>
      <w:r w:rsidR="003C604E" w:rsidRPr="008F701E">
        <w:rPr>
          <w:i/>
        </w:rPr>
        <w:t xml:space="preserve"> tumbler</w:t>
      </w:r>
      <w:r w:rsidR="008F701E">
        <w:rPr>
          <w:i/>
        </w:rPr>
        <w:t xml:space="preserve">s, per tumbler. Trish supported. </w:t>
      </w:r>
      <w:r w:rsidR="003C604E" w:rsidRPr="008F701E">
        <w:rPr>
          <w:i/>
        </w:rPr>
        <w:t>Motion passed.</w:t>
      </w:r>
      <w:r w:rsidR="008F701E">
        <w:t xml:space="preserve"> The design will be something with M</w:t>
      </w:r>
      <w:r w:rsidR="003C604E">
        <w:t>ost Improved W/T Rider, W/T/C Rider with horse/clover.</w:t>
      </w:r>
      <w:r w:rsidR="00E72634">
        <w:br/>
      </w:r>
      <w:r w:rsidR="00E72634">
        <w:tab/>
        <w:t xml:space="preserve">- WT is </w:t>
      </w:r>
      <w:proofErr w:type="spellStart"/>
      <w:r w:rsidR="00E72634">
        <w:t>Leisy</w:t>
      </w:r>
      <w:proofErr w:type="spellEnd"/>
      <w:r w:rsidR="00E72634">
        <w:t xml:space="preserve"> Green </w:t>
      </w:r>
      <w:r w:rsidR="00054F85">
        <w:t>(voted on by ballot)</w:t>
      </w:r>
    </w:p>
    <w:p w:rsidR="00E72634" w:rsidRDefault="00535E32">
      <w:r>
        <w:tab/>
        <w:t xml:space="preserve">- WTC is </w:t>
      </w:r>
      <w:r w:rsidR="00E72634">
        <w:t>Lan</w:t>
      </w:r>
      <w:r>
        <w:t>e Eubank</w:t>
      </w:r>
      <w:r w:rsidR="00054F85">
        <w:t xml:space="preserve"> (voted on by ballot)</w:t>
      </w:r>
    </w:p>
    <w:p w:rsidR="00E92A84" w:rsidRPr="003C604E" w:rsidRDefault="00E92A84">
      <w:r w:rsidRPr="003C604E">
        <w:rPr>
          <w:u w:val="single"/>
        </w:rPr>
        <w:t>Kaitlyn Scott Sportsmanship</w:t>
      </w:r>
      <w:r w:rsidR="003C604E">
        <w:rPr>
          <w:u w:val="single"/>
        </w:rPr>
        <w:t xml:space="preserve">: </w:t>
      </w:r>
      <w:r w:rsidR="00054F85">
        <w:t xml:space="preserve">Sarah will order a trophy for it. Nominations were taken for it. It was voted by ballot to have </w:t>
      </w:r>
      <w:r w:rsidR="004E0D5B">
        <w:t xml:space="preserve">Amanda </w:t>
      </w:r>
      <w:proofErr w:type="spellStart"/>
      <w:r w:rsidR="004E0D5B">
        <w:t>Cederquist</w:t>
      </w:r>
      <w:proofErr w:type="spellEnd"/>
      <w:r w:rsidR="00535E32">
        <w:t xml:space="preserve"> </w:t>
      </w:r>
      <w:r w:rsidR="00054F85">
        <w:t>receive it.</w:t>
      </w:r>
    </w:p>
    <w:p w:rsidR="003C604E" w:rsidRPr="00054F85" w:rsidRDefault="003C604E">
      <w:pPr>
        <w:rPr>
          <w:i/>
        </w:rPr>
      </w:pPr>
      <w:r w:rsidRPr="00054F85">
        <w:rPr>
          <w:i/>
        </w:rPr>
        <w:t xml:space="preserve">Kim motioned to get rid of </w:t>
      </w:r>
      <w:r w:rsidR="00D56701">
        <w:rPr>
          <w:i/>
        </w:rPr>
        <w:t xml:space="preserve">the </w:t>
      </w:r>
      <w:proofErr w:type="spellStart"/>
      <w:r w:rsidRPr="00054F85">
        <w:rPr>
          <w:i/>
        </w:rPr>
        <w:t>cloverbud</w:t>
      </w:r>
      <w:proofErr w:type="spellEnd"/>
      <w:r w:rsidRPr="00054F85">
        <w:rPr>
          <w:i/>
        </w:rPr>
        <w:t xml:space="preserve"> award</w:t>
      </w:r>
      <w:r w:rsidR="00D56701">
        <w:rPr>
          <w:i/>
        </w:rPr>
        <w:t xml:space="preserve"> this year because there were no cloverbuds that competed</w:t>
      </w:r>
      <w:r w:rsidRPr="00054F85">
        <w:rPr>
          <w:i/>
        </w:rPr>
        <w:t>, Amanda seconded. Motion passed.</w:t>
      </w:r>
    </w:p>
    <w:p w:rsidR="00E92A84" w:rsidRDefault="00E92A84">
      <w:r w:rsidRPr="003C604E">
        <w:rPr>
          <w:u w:val="single"/>
        </w:rPr>
        <w:t>Futurity end of project awards (4)</w:t>
      </w:r>
      <w:r>
        <w:t xml:space="preserve"> </w:t>
      </w:r>
      <w:r w:rsidR="007630E5">
        <w:t xml:space="preserve">– </w:t>
      </w:r>
      <w:r w:rsidR="008B3991">
        <w:t xml:space="preserve">It was discussed that </w:t>
      </w:r>
      <w:r w:rsidR="007630E5">
        <w:t>belt buckles</w:t>
      </w:r>
      <w:r w:rsidR="008B3991">
        <w:t xml:space="preserve"> would be a good end of project award. The idea of gift cards to </w:t>
      </w:r>
      <w:proofErr w:type="spellStart"/>
      <w:r w:rsidR="008B3991">
        <w:t>Mollys</w:t>
      </w:r>
      <w:proofErr w:type="spellEnd"/>
      <w:r w:rsidR="008B3991">
        <w:t xml:space="preserve"> Custom Silver; an online buckle company. Then it was decided to have the youth awarded customize their own on the website, turn the designs into Sarah and then Sarah will order them all. The project finishers are Brooklyn Storms (2020), Lane and Luke E</w:t>
      </w:r>
      <w:r w:rsidR="007630E5">
        <w:t>ubank</w:t>
      </w:r>
      <w:r w:rsidR="008B3991">
        <w:t xml:space="preserve"> (2021) and Alayna </w:t>
      </w:r>
      <w:proofErr w:type="spellStart"/>
      <w:r w:rsidR="008B3991">
        <w:t>Hammerle</w:t>
      </w:r>
      <w:proofErr w:type="spellEnd"/>
      <w:r w:rsidR="008B3991">
        <w:t xml:space="preserve"> (2021). They will get their designs to Sarah and she </w:t>
      </w:r>
      <w:r w:rsidR="007630E5">
        <w:t xml:space="preserve">will order them with the youth council </w:t>
      </w:r>
      <w:r w:rsidR="008B3991">
        <w:t xml:space="preserve">card. </w:t>
      </w:r>
      <w:r w:rsidR="008B3991" w:rsidRPr="008B3991">
        <w:rPr>
          <w:i/>
        </w:rPr>
        <w:t>It was motioned by Mary to spend up to $75 per buckle,</w:t>
      </w:r>
      <w:r w:rsidR="007630E5" w:rsidRPr="008B3991">
        <w:rPr>
          <w:i/>
        </w:rPr>
        <w:t xml:space="preserve"> Trish </w:t>
      </w:r>
      <w:proofErr w:type="spellStart"/>
      <w:r w:rsidR="007630E5" w:rsidRPr="008B3991">
        <w:rPr>
          <w:i/>
        </w:rPr>
        <w:t>Cederquist</w:t>
      </w:r>
      <w:proofErr w:type="spellEnd"/>
      <w:r w:rsidR="007630E5" w:rsidRPr="008B3991">
        <w:rPr>
          <w:i/>
        </w:rPr>
        <w:t xml:space="preserve">. Motion passed. </w:t>
      </w:r>
    </w:p>
    <w:p w:rsidR="00E92A84" w:rsidRPr="00E72634" w:rsidRDefault="00E92A84">
      <w:r w:rsidRPr="003C604E">
        <w:rPr>
          <w:u w:val="single"/>
        </w:rPr>
        <w:t>High Points (10</w:t>
      </w:r>
      <w:proofErr w:type="gramStart"/>
      <w:r w:rsidRPr="003C604E">
        <w:rPr>
          <w:u w:val="single"/>
        </w:rPr>
        <w:t>)-</w:t>
      </w:r>
      <w:proofErr w:type="gramEnd"/>
      <w:r w:rsidRPr="003C604E">
        <w:rPr>
          <w:u w:val="single"/>
        </w:rPr>
        <w:t xml:space="preserve"> </w:t>
      </w:r>
      <w:r w:rsidR="00D53DA3">
        <w:t>It was decided to do vi</w:t>
      </w:r>
      <w:r w:rsidR="00E72634">
        <w:t>sa gift cards. $35</w:t>
      </w:r>
      <w:r w:rsidR="00D53DA3">
        <w:t xml:space="preserve"> each</w:t>
      </w:r>
      <w:r w:rsidR="00E72634">
        <w:t xml:space="preserve">. </w:t>
      </w:r>
      <w:r w:rsidR="00E72634" w:rsidRPr="00D53DA3">
        <w:rPr>
          <w:i/>
        </w:rPr>
        <w:t>Amanda motion, Trish seconded. Motion passed.</w:t>
      </w:r>
      <w:r w:rsidR="00E72634">
        <w:t xml:space="preserve"> </w:t>
      </w:r>
      <w:r w:rsidR="00D53DA3">
        <w:t xml:space="preserve">To be awarded they had to have </w:t>
      </w:r>
      <w:proofErr w:type="spellStart"/>
      <w:r w:rsidR="00D53DA3">
        <w:t>show</w:t>
      </w:r>
      <w:proofErr w:type="spellEnd"/>
      <w:r w:rsidR="00D53DA3">
        <w:t xml:space="preserve"> in both shows. And it ha</w:t>
      </w:r>
      <w:r w:rsidR="00E72634">
        <w:t>s to be a</w:t>
      </w:r>
      <w:r w:rsidR="00D53DA3">
        <w:t xml:space="preserve"> registered</w:t>
      </w:r>
      <w:r w:rsidR="00E72634">
        <w:t xml:space="preserve"> OCHDC member. </w:t>
      </w:r>
      <w:r w:rsidR="00E72634" w:rsidRPr="00D53DA3">
        <w:rPr>
          <w:i/>
        </w:rPr>
        <w:t>Tammy made motion for both shows, Kim second. Motion passed.</w:t>
      </w:r>
    </w:p>
    <w:p w:rsidR="00E92A84" w:rsidRDefault="00E92A84">
      <w:r>
        <w:lastRenderedPageBreak/>
        <w:t>Mini, Futurity, Beginner Rider 10 and Under, Beginner Rider 11 and up, Beginner Horse, WTC 8-13, WTC 14-19, Games WT, Games WTC, Games In-Hand</w:t>
      </w:r>
    </w:p>
    <w:p w:rsidR="00402BD2" w:rsidRDefault="00402BD2"/>
    <w:p w:rsidR="00402BD2" w:rsidRDefault="00402BD2">
      <w:r w:rsidRPr="00831350">
        <w:rPr>
          <w:b/>
        </w:rPr>
        <w:t>Shows:</w:t>
      </w:r>
      <w:r>
        <w:rPr>
          <w:u w:val="single"/>
        </w:rPr>
        <w:t xml:space="preserve"> </w:t>
      </w:r>
      <w:r w:rsidR="00A9269A">
        <w:t>To decide on the 2021/2022 show schedule, it was decided to wait</w:t>
      </w:r>
      <w:r>
        <w:t xml:space="preserve"> on other shows to plan their dates.</w:t>
      </w:r>
      <w:r w:rsidR="00A9269A">
        <w:t xml:space="preserve"> Then the OCHDC will set theirs.</w:t>
      </w:r>
      <w:r>
        <w:t xml:space="preserve"> </w:t>
      </w:r>
    </w:p>
    <w:p w:rsidR="00402BD2" w:rsidRDefault="00402BD2">
      <w:r w:rsidRPr="00831350">
        <w:rPr>
          <w:b/>
        </w:rPr>
        <w:t>Clinics:</w:t>
      </w:r>
      <w:r w:rsidR="00A9269A">
        <w:t xml:space="preserve"> There is a n</w:t>
      </w:r>
      <w:r>
        <w:t>eed a showmanship clinic.</w:t>
      </w:r>
      <w:r w:rsidR="00A9269A">
        <w:t xml:space="preserve"> Amanda will approach Charlie Cl</w:t>
      </w:r>
      <w:r>
        <w:t>oser for that. Looking at November</w:t>
      </w:r>
      <w:r w:rsidR="00A9269A">
        <w:t xml:space="preserve"> date?</w:t>
      </w:r>
    </w:p>
    <w:p w:rsidR="004D7D34" w:rsidRDefault="004D7D34">
      <w:r w:rsidRPr="00831350">
        <w:rPr>
          <w:b/>
        </w:rPr>
        <w:t>Equipment:</w:t>
      </w:r>
      <w:r>
        <w:rPr>
          <w:u w:val="single"/>
        </w:rPr>
        <w:t xml:space="preserve"> </w:t>
      </w:r>
      <w:r w:rsidR="00A9269A">
        <w:t>There is a n</w:t>
      </w:r>
      <w:r>
        <w:t xml:space="preserve">eed </w:t>
      </w:r>
      <w:r w:rsidR="00A9269A">
        <w:t xml:space="preserve">for </w:t>
      </w:r>
      <w:r>
        <w:t xml:space="preserve">rakes for gaming, inventory of ribbons, </w:t>
      </w:r>
      <w:r w:rsidR="00A9269A">
        <w:t xml:space="preserve">and possibly </w:t>
      </w:r>
      <w:r>
        <w:t>buy a sound system for the</w:t>
      </w:r>
      <w:r w:rsidR="00A9269A">
        <w:t xml:space="preserve"> new</w:t>
      </w:r>
      <w:r>
        <w:t xml:space="preserve"> building. </w:t>
      </w:r>
    </w:p>
    <w:p w:rsidR="004D7D34" w:rsidRDefault="004D7D34">
      <w:r w:rsidRPr="000C2E39">
        <w:rPr>
          <w:b/>
        </w:rPr>
        <w:t>Fair Review:</w:t>
      </w:r>
      <w:r>
        <w:rPr>
          <w:u w:val="single"/>
        </w:rPr>
        <w:t xml:space="preserve"> </w:t>
      </w:r>
      <w:r w:rsidR="00A9269A">
        <w:t xml:space="preserve"> Additional comments that weren’t shared at the Leader’s/Superintendent’s meeting were that the horse pull was not adequately set up. The draft horse people were not happy with how things were ran at the 2021 Fair, like </w:t>
      </w:r>
      <w:proofErr w:type="spellStart"/>
      <w:r w:rsidR="00A9269A">
        <w:t>Arland</w:t>
      </w:r>
      <w:proofErr w:type="spellEnd"/>
      <w:r w:rsidR="00A9269A">
        <w:t xml:space="preserve"> </w:t>
      </w:r>
      <w:proofErr w:type="spellStart"/>
      <w:r w:rsidR="00A9269A">
        <w:t>Cederquist</w:t>
      </w:r>
      <w:proofErr w:type="spellEnd"/>
      <w:r w:rsidR="00A9269A">
        <w:t>.</w:t>
      </w:r>
      <w:r>
        <w:t xml:space="preserve"> </w:t>
      </w:r>
      <w:r w:rsidR="00A9269A">
        <w:t>The discussion took place about possibly moving the horse showmanship from the cattle arena to the horse arena. There would be many factors involved like harness racing dates as well as exercise times</w:t>
      </w:r>
      <w:r w:rsidR="00DE70A5">
        <w:t xml:space="preserve">. </w:t>
      </w:r>
      <w:r w:rsidR="00A9269A">
        <w:t>The question was brought up of “w</w:t>
      </w:r>
      <w:r w:rsidR="00DE70A5">
        <w:t xml:space="preserve">hy are </w:t>
      </w:r>
      <w:r w:rsidR="00A9269A">
        <w:t>we showing so many days that week?” Could the horse classes be consolidated into a couple days?</w:t>
      </w:r>
    </w:p>
    <w:p w:rsidR="00DE70A5" w:rsidRPr="00EF6E15" w:rsidRDefault="00DE70A5">
      <w:r w:rsidRPr="00EF6E15">
        <w:rPr>
          <w:b/>
        </w:rPr>
        <w:t xml:space="preserve">Officers: </w:t>
      </w:r>
      <w:r w:rsidR="00EF6E15">
        <w:t xml:space="preserve">Nominations were taken for the 2021/2022 OCHDC Officers. </w:t>
      </w:r>
    </w:p>
    <w:p w:rsidR="00DE70A5" w:rsidRDefault="00DE70A5">
      <w:r>
        <w:t>Show Manager: Kim Adkins</w:t>
      </w:r>
    </w:p>
    <w:p w:rsidR="00DE70A5" w:rsidRDefault="00DE70A5">
      <w:r>
        <w:t xml:space="preserve">Treasurers: </w:t>
      </w:r>
      <w:r w:rsidR="001131E0">
        <w:t>Amanda and Trish</w:t>
      </w:r>
    </w:p>
    <w:p w:rsidR="00DE70A5" w:rsidRDefault="00DE70A5">
      <w:r>
        <w:t>Secretary: Tammy</w:t>
      </w:r>
    </w:p>
    <w:p w:rsidR="00DE70A5" w:rsidRDefault="00DE70A5">
      <w:r>
        <w:t>VP</w:t>
      </w:r>
      <w:r w:rsidR="001131E0">
        <w:t xml:space="preserve">: Lisa </w:t>
      </w:r>
      <w:r w:rsidR="00EF6E15">
        <w:t>Hoffman</w:t>
      </w:r>
    </w:p>
    <w:p w:rsidR="00DE70A5" w:rsidRDefault="00DE70A5">
      <w:r>
        <w:t>President</w:t>
      </w:r>
      <w:r w:rsidR="001131E0">
        <w:t xml:space="preserve">: Kim </w:t>
      </w:r>
    </w:p>
    <w:p w:rsidR="00C754E5" w:rsidRDefault="00C754E5" w:rsidP="00EF6E15"/>
    <w:p w:rsidR="00F66ACB" w:rsidRPr="00EF6E15" w:rsidRDefault="00EF6E15">
      <w:pPr>
        <w:rPr>
          <w:b/>
        </w:rPr>
      </w:pPr>
      <w:r w:rsidRPr="00EF6E15">
        <w:rPr>
          <w:b/>
        </w:rPr>
        <w:t>Meeting was a</w:t>
      </w:r>
      <w:r w:rsidR="00F66ACB" w:rsidRPr="00EF6E15">
        <w:rPr>
          <w:b/>
        </w:rPr>
        <w:t>djourned at 9:42p.m</w:t>
      </w:r>
    </w:p>
    <w:p w:rsidR="00E92A84" w:rsidRDefault="002F08CE">
      <w:r>
        <w:br/>
      </w:r>
    </w:p>
    <w:sectPr w:rsidR="00E92A84" w:rsidSect="008A4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73"/>
    <w:rsid w:val="00054F85"/>
    <w:rsid w:val="000C2E39"/>
    <w:rsid w:val="001131E0"/>
    <w:rsid w:val="0026724B"/>
    <w:rsid w:val="002F08CE"/>
    <w:rsid w:val="003C604E"/>
    <w:rsid w:val="00402BD2"/>
    <w:rsid w:val="004D7D34"/>
    <w:rsid w:val="004E0D5B"/>
    <w:rsid w:val="00504FDB"/>
    <w:rsid w:val="00535E32"/>
    <w:rsid w:val="005D7A8E"/>
    <w:rsid w:val="00600900"/>
    <w:rsid w:val="006570EC"/>
    <w:rsid w:val="006A1318"/>
    <w:rsid w:val="006F5273"/>
    <w:rsid w:val="00726EFD"/>
    <w:rsid w:val="00744187"/>
    <w:rsid w:val="007630E5"/>
    <w:rsid w:val="007D68BA"/>
    <w:rsid w:val="007E6B3A"/>
    <w:rsid w:val="00831350"/>
    <w:rsid w:val="008A4D2D"/>
    <w:rsid w:val="008B3991"/>
    <w:rsid w:val="008F701E"/>
    <w:rsid w:val="009023BF"/>
    <w:rsid w:val="00932724"/>
    <w:rsid w:val="00A9269A"/>
    <w:rsid w:val="00C754E5"/>
    <w:rsid w:val="00D53DA3"/>
    <w:rsid w:val="00D56701"/>
    <w:rsid w:val="00D9354D"/>
    <w:rsid w:val="00DE70A5"/>
    <w:rsid w:val="00E72634"/>
    <w:rsid w:val="00E92A84"/>
    <w:rsid w:val="00EF6E15"/>
    <w:rsid w:val="00F16ECB"/>
    <w:rsid w:val="00F6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5431B-ED2A-4F8C-8AA2-E0933A0A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Schaner, Sarah M.</dc:creator>
  <cp:keywords/>
  <dc:description/>
  <cp:lastModifiedBy>Vanbergen, Toni</cp:lastModifiedBy>
  <cp:revision>2</cp:revision>
  <dcterms:created xsi:type="dcterms:W3CDTF">2021-10-20T17:59:00Z</dcterms:created>
  <dcterms:modified xsi:type="dcterms:W3CDTF">2021-10-20T17:59:00Z</dcterms:modified>
</cp:coreProperties>
</file>